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07/16/2025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Keep working on the front end of the website.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Plan presentation roles.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perfect it, as well as see what we like/dislike.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more about the presentation.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front end of our website.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for the virtual showcase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whatever else we can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limited time left to work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about the presentation.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Which parts we’ll present.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presentation and questions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everything ready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discussing the presentation.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Be sure that everything is ready for submission.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